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D14943A" w14:textId="68AD787F" w:rsidR="003C4EF7" w:rsidRDefault="00EB61A3" w:rsidP="00D95F83">
      <w:pPr>
        <w:pStyle w:val="Title"/>
        <w:rPr>
          <w:sz w:val="40"/>
          <w:szCs w:val="40"/>
        </w:rPr>
      </w:pPr>
      <w:r w:rsidRPr="003D619E">
        <w:rPr>
          <w:sz w:val="40"/>
          <w:szCs w:val="40"/>
        </w:rPr>
        <w:t xml:space="preserve">Class diagram of the main classes </w:t>
      </w:r>
      <w:r w:rsidR="003D619E">
        <w:rPr>
          <w:sz w:val="40"/>
          <w:szCs w:val="40"/>
        </w:rPr>
        <w:t>in</w:t>
      </w:r>
      <w:r w:rsidRPr="003D619E">
        <w:rPr>
          <w:sz w:val="40"/>
          <w:szCs w:val="40"/>
        </w:rPr>
        <w:t xml:space="preserve"> </w:t>
      </w:r>
      <w:r w:rsidR="003D619E" w:rsidRPr="003D619E">
        <w:rPr>
          <w:sz w:val="40"/>
          <w:szCs w:val="40"/>
        </w:rPr>
        <w:t>ETS Game Core</w:t>
      </w:r>
    </w:p>
    <w:p w14:paraId="495C5786" w14:textId="009A8362" w:rsidR="003D619E" w:rsidRDefault="003D619E" w:rsidP="003D619E"/>
    <w:p w14:paraId="42AEFB34" w14:textId="63E9178F" w:rsidR="00B14489" w:rsidRDefault="00A46FCD" w:rsidP="003D619E">
      <w:r>
        <w:t xml:space="preserve">The diagrams below </w:t>
      </w:r>
      <w:r w:rsidR="00D0329C">
        <w:t xml:space="preserve">are sectioned in terms of </w:t>
      </w:r>
      <w:r w:rsidR="009E5A31">
        <w:t xml:space="preserve">function and package structure in </w:t>
      </w:r>
      <w:r w:rsidR="00533543">
        <w:t>ETS directory</w:t>
      </w:r>
      <w:r w:rsidR="00A844C4">
        <w:t xml:space="preserve">. </w:t>
      </w:r>
      <w:r w:rsidR="00D0329C">
        <w:t xml:space="preserve"> </w:t>
      </w:r>
    </w:p>
    <w:p w14:paraId="07464F14" w14:textId="0B1B4823" w:rsidR="003D619E" w:rsidRDefault="00057D9E" w:rsidP="003D619E">
      <w:pPr>
        <w:pStyle w:val="Heading1"/>
      </w:pPr>
      <w:r>
        <w:t>Complete overview</w:t>
      </w:r>
    </w:p>
    <w:p w14:paraId="30AB305F" w14:textId="6373B240" w:rsidR="0013541C" w:rsidRDefault="005435FF" w:rsidP="0013541C">
      <w:r w:rsidRPr="005435FF">
        <w:drawing>
          <wp:inline distT="0" distB="0" distL="0" distR="0" wp14:anchorId="688A1C23" wp14:editId="7D2674A3">
            <wp:extent cx="5943600" cy="5463540"/>
            <wp:effectExtent l="0" t="0" r="0" b="3810"/>
            <wp:docPr id="9" name="Picture 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Diagram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6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BB9FB" w14:textId="54F260FD" w:rsidR="0013541C" w:rsidRDefault="0013541C" w:rsidP="0013541C">
      <w:pPr>
        <w:pStyle w:val="Heading2"/>
      </w:pPr>
      <w:r>
        <w:lastRenderedPageBreak/>
        <w:t>File readers and writers</w:t>
      </w:r>
    </w:p>
    <w:p w14:paraId="717FA28C" w14:textId="4552A1F8" w:rsidR="009F68A2" w:rsidRPr="009F68A2" w:rsidRDefault="00241D3F" w:rsidP="009F68A2">
      <w:r w:rsidRPr="00241D3F">
        <w:drawing>
          <wp:inline distT="0" distB="0" distL="0" distR="0" wp14:anchorId="0E1C7147" wp14:editId="3189E6B3">
            <wp:extent cx="5943600" cy="7898130"/>
            <wp:effectExtent l="0" t="0" r="0" b="7620"/>
            <wp:docPr id="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9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81483" w14:textId="3D19B0B2" w:rsidR="0008430E" w:rsidRDefault="0061163E" w:rsidP="0008430E">
      <w:r>
        <w:lastRenderedPageBreak/>
        <w:t xml:space="preserve">The reader and </w:t>
      </w:r>
      <w:r w:rsidR="008E10C2">
        <w:t>writer</w:t>
      </w:r>
      <w:r>
        <w:t xml:space="preserve"> </w:t>
      </w:r>
      <w:r w:rsidR="009A4301">
        <w:t xml:space="preserve">classes </w:t>
      </w:r>
      <w:r>
        <w:t xml:space="preserve">of ETS Game-Core have </w:t>
      </w:r>
      <w:r w:rsidR="00A6144D">
        <w:t>mostly a dependency</w:t>
      </w:r>
      <w:r w:rsidR="009A4301">
        <w:t xml:space="preserve"> relationship. </w:t>
      </w:r>
      <w:r w:rsidR="00D63E91">
        <w:t xml:space="preserve">This is because the classes often rely on a writer or reader from another </w:t>
      </w:r>
      <w:r w:rsidR="00EA3C83">
        <w:t>class</w:t>
      </w:r>
      <w:r w:rsidR="008E10C2">
        <w:t>.</w:t>
      </w:r>
      <w:r w:rsidR="0008430E">
        <w:t xml:space="preserve"> </w:t>
      </w:r>
    </w:p>
    <w:p w14:paraId="47F49072" w14:textId="534F99A3" w:rsidR="0008430E" w:rsidRDefault="00031385" w:rsidP="0008430E">
      <w:pPr>
        <w:pStyle w:val="Heading2"/>
      </w:pPr>
      <w:r>
        <w:t>Scenes</w:t>
      </w:r>
    </w:p>
    <w:p w14:paraId="2FC5DF5A" w14:textId="1E98B88C" w:rsidR="001D31D1" w:rsidRDefault="00241D3F" w:rsidP="00DD5710">
      <w:pPr>
        <w:tabs>
          <w:tab w:val="left" w:pos="542"/>
        </w:tabs>
      </w:pPr>
      <w:r w:rsidRPr="00241D3F">
        <w:drawing>
          <wp:inline distT="0" distB="0" distL="0" distR="0" wp14:anchorId="37B58138" wp14:editId="2CE428B6">
            <wp:extent cx="2375065" cy="2657230"/>
            <wp:effectExtent l="0" t="0" r="6350" b="0"/>
            <wp:docPr id="6" name="Picture 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application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382370" cy="2665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31D1">
        <w:tab/>
        <w:t xml:space="preserve">Only a dependency </w:t>
      </w:r>
      <w:r w:rsidR="005710B6">
        <w:t>relation</w:t>
      </w:r>
      <w:r w:rsidR="00AD3587">
        <w:t xml:space="preserve"> between the classes under the package “scenes”. </w:t>
      </w:r>
    </w:p>
    <w:p w14:paraId="0AFC0832" w14:textId="2CD65E62" w:rsidR="00AD3587" w:rsidRDefault="001A77A1" w:rsidP="001A77A1">
      <w:pPr>
        <w:pStyle w:val="Heading2"/>
      </w:pPr>
      <w:r>
        <w:lastRenderedPageBreak/>
        <w:t>Tournament</w:t>
      </w:r>
    </w:p>
    <w:p w14:paraId="36EF9418" w14:textId="3A81A240" w:rsidR="001A77A1" w:rsidRDefault="00002B05" w:rsidP="001A77A1">
      <w:r w:rsidRPr="00002B05">
        <w:lastRenderedPageBreak/>
        <w:drawing>
          <wp:inline distT="0" distB="0" distL="0" distR="0" wp14:anchorId="1A3A4A0B" wp14:editId="493744D6">
            <wp:extent cx="2381250" cy="8229600"/>
            <wp:effectExtent l="0" t="0" r="0" b="0"/>
            <wp:docPr id="7" name="Picture 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computer&#10;&#10;Description automatically generated with medium confidenc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38125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A77A1">
        <w:br w:type="textWrapping" w:clear="all"/>
      </w:r>
    </w:p>
    <w:p w14:paraId="336ED4B2" w14:textId="0B45732F" w:rsidR="00E402F1" w:rsidRDefault="00E402F1" w:rsidP="00E402F1">
      <w:pPr>
        <w:pStyle w:val="Heading2"/>
      </w:pPr>
      <w:r>
        <w:lastRenderedPageBreak/>
        <w:t>Utilities</w:t>
      </w:r>
    </w:p>
    <w:p w14:paraId="02608674" w14:textId="73321446" w:rsidR="00E402F1" w:rsidRDefault="00EA14D3" w:rsidP="006163EB">
      <w:pPr>
        <w:pStyle w:val="Heading2"/>
      </w:pPr>
      <w:r w:rsidRPr="00EA14D3">
        <w:drawing>
          <wp:inline distT="0" distB="0" distL="0" distR="0" wp14:anchorId="609F9F4B" wp14:editId="071CD00D">
            <wp:extent cx="2491388" cy="1911927"/>
            <wp:effectExtent l="0" t="0" r="4445" b="0"/>
            <wp:docPr id="4" name="Picture 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503827" cy="1921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0AEAC" w14:textId="559CF362" w:rsidR="006163EB" w:rsidRDefault="006163EB" w:rsidP="006163EB">
      <w:pPr>
        <w:pStyle w:val="Heading2"/>
      </w:pPr>
      <w:r>
        <w:t>Controllers</w:t>
      </w:r>
    </w:p>
    <w:p w14:paraId="0131E965" w14:textId="441908F0" w:rsidR="006163EB" w:rsidRPr="006163EB" w:rsidRDefault="00B55F81" w:rsidP="006163EB">
      <w:r w:rsidRPr="00B55F81">
        <w:drawing>
          <wp:inline distT="0" distB="0" distL="0" distR="0" wp14:anchorId="0F78A5FF" wp14:editId="0D1F7EB1">
            <wp:extent cx="5943600" cy="5749290"/>
            <wp:effectExtent l="0" t="0" r="0" b="3810"/>
            <wp:docPr id="8" name="Picture 8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 with medium confidenc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4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163EB" w:rsidRPr="006163E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926FC"/>
    <w:rsid w:val="00002B05"/>
    <w:rsid w:val="00031385"/>
    <w:rsid w:val="00057D9E"/>
    <w:rsid w:val="0008430E"/>
    <w:rsid w:val="0013541C"/>
    <w:rsid w:val="001A77A1"/>
    <w:rsid w:val="001D31D1"/>
    <w:rsid w:val="00241D3F"/>
    <w:rsid w:val="003C4EF7"/>
    <w:rsid w:val="003D29C9"/>
    <w:rsid w:val="003D619E"/>
    <w:rsid w:val="00436EFA"/>
    <w:rsid w:val="00533543"/>
    <w:rsid w:val="005435FF"/>
    <w:rsid w:val="005710B6"/>
    <w:rsid w:val="005945ED"/>
    <w:rsid w:val="0061163E"/>
    <w:rsid w:val="006163EB"/>
    <w:rsid w:val="007C66D9"/>
    <w:rsid w:val="008926FC"/>
    <w:rsid w:val="008E10C2"/>
    <w:rsid w:val="009A4301"/>
    <w:rsid w:val="009E5A31"/>
    <w:rsid w:val="009F68A2"/>
    <w:rsid w:val="00A46FCD"/>
    <w:rsid w:val="00A6144D"/>
    <w:rsid w:val="00A844C4"/>
    <w:rsid w:val="00AD3587"/>
    <w:rsid w:val="00B14489"/>
    <w:rsid w:val="00B55F81"/>
    <w:rsid w:val="00BD78C7"/>
    <w:rsid w:val="00D0329C"/>
    <w:rsid w:val="00D63E91"/>
    <w:rsid w:val="00D95F83"/>
    <w:rsid w:val="00DD5710"/>
    <w:rsid w:val="00E402F1"/>
    <w:rsid w:val="00EA14D3"/>
    <w:rsid w:val="00EA3C83"/>
    <w:rsid w:val="00EB61A3"/>
    <w:rsid w:val="00F16E2C"/>
    <w:rsid w:val="00FB3C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75E0D24"/>
  <w15:chartTrackingRefBased/>
  <w15:docId w15:val="{CD15FE68-3D87-48AC-A364-084086A613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D619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3541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D95F83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95F8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3D619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13541C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157</TotalTime>
  <Pages>7</Pages>
  <Words>72</Words>
  <Characters>416</Characters>
  <Application>Microsoft Office Word</Application>
  <DocSecurity>0</DocSecurity>
  <Lines>3</Lines>
  <Paragraphs>1</Paragraphs>
  <ScaleCrop>false</ScaleCrop>
  <Company/>
  <LinksUpToDate>false</LinksUpToDate>
  <CharactersWithSpaces>487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Beka Daniel Bonsa</dc:creator>
  <cp:keywords/>
  <dc:description/>
  <cp:lastModifiedBy>Beka Daniel Bonsa</cp:lastModifiedBy>
  <cp:revision>40</cp:revision>
  <dcterms:created xsi:type="dcterms:W3CDTF">2022-04-24T06:30:00Z</dcterms:created>
  <dcterms:modified xsi:type="dcterms:W3CDTF">2022-04-25T11:07:00Z</dcterms:modified>
</cp:coreProperties>
</file>